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2A00A" w14:textId="09A8B4BD" w:rsidR="00E81398" w:rsidRPr="00C972B7" w:rsidRDefault="00C972B7" w:rsidP="002D467B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    </w:t>
      </w:r>
      <w:r w:rsidR="001A3326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 </w:t>
      </w:r>
      <w:r w:rsidR="00B71197">
        <w:rPr>
          <w:rFonts w:ascii="Times New Roman" w:hAnsi="Times New Roman" w:cs="Times New Roman"/>
          <w:bCs/>
          <w:color w:val="000000"/>
          <w:sz w:val="20"/>
          <w:szCs w:val="20"/>
        </w:rPr>
        <w:t>LISA</w:t>
      </w:r>
    </w:p>
    <w:p w14:paraId="72248365" w14:textId="77777777" w:rsidR="00932076" w:rsidRDefault="00B71197" w:rsidP="009320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Töölepingu nr</w:t>
      </w:r>
      <w:r w:rsidR="00932076">
        <w:rPr>
          <w:rFonts w:ascii="Times New Roman" w:hAnsi="Times New Roman" w:cs="Times New Roman"/>
          <w:color w:val="000000"/>
          <w:sz w:val="20"/>
          <w:szCs w:val="20"/>
        </w:rPr>
        <w:t xml:space="preserve"> 266, 18.12.2013</w:t>
      </w:r>
    </w:p>
    <w:p w14:paraId="6994F830" w14:textId="12D78C0D" w:rsidR="006E7D34" w:rsidRPr="00C972B7" w:rsidRDefault="00932076" w:rsidP="009320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171717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muutmise kokkuleppele</w:t>
      </w:r>
      <w:r w:rsidR="002D467B" w:rsidRPr="00C972B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5A1AA6E3" w14:textId="77777777" w:rsidR="002D467B" w:rsidRDefault="002D467B" w:rsidP="006E7D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6ACF113" w14:textId="237400E5" w:rsidR="00E81398" w:rsidRPr="002D467B" w:rsidRDefault="002D467B" w:rsidP="006E7D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71717"/>
          <w:sz w:val="32"/>
          <w:szCs w:val="32"/>
        </w:rPr>
      </w:pPr>
      <w:r w:rsidRPr="002D467B">
        <w:rPr>
          <w:rFonts w:ascii="Times New Roman" w:hAnsi="Times New Roman" w:cs="Times New Roman"/>
          <w:b/>
          <w:bCs/>
          <w:color w:val="000000"/>
          <w:sz w:val="32"/>
          <w:szCs w:val="32"/>
        </w:rPr>
        <w:t>I</w:t>
      </w:r>
      <w:r w:rsidR="00E81398" w:rsidRPr="002D467B">
        <w:rPr>
          <w:rFonts w:ascii="Times New Roman" w:hAnsi="Times New Roman" w:cs="Times New Roman"/>
          <w:b/>
          <w:bCs/>
          <w:color w:val="000000"/>
          <w:sz w:val="32"/>
          <w:szCs w:val="32"/>
        </w:rPr>
        <w:t>T</w:t>
      </w:r>
      <w:r w:rsidR="00E565CC">
        <w:rPr>
          <w:rFonts w:ascii="Times New Roman" w:hAnsi="Times New Roman" w:cs="Times New Roman"/>
          <w:b/>
          <w:bCs/>
          <w:color w:val="000000"/>
          <w:sz w:val="32"/>
          <w:szCs w:val="32"/>
        </w:rPr>
        <w:t>-</w:t>
      </w:r>
      <w:r w:rsidR="00042204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ja haldus</w:t>
      </w:r>
      <w:r w:rsidR="006E7D34" w:rsidRPr="002D467B">
        <w:rPr>
          <w:rFonts w:ascii="Times New Roman" w:hAnsi="Times New Roman" w:cs="Times New Roman"/>
          <w:b/>
          <w:bCs/>
          <w:color w:val="000000"/>
          <w:sz w:val="32"/>
          <w:szCs w:val="32"/>
        </w:rPr>
        <w:t>spetsialisti</w:t>
      </w:r>
      <w:r w:rsidR="00E81398" w:rsidRPr="002D467B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="00F931EB">
        <w:rPr>
          <w:rFonts w:ascii="Times New Roman" w:hAnsi="Times New Roman" w:cs="Times New Roman"/>
          <w:b/>
          <w:bCs/>
          <w:color w:val="000000"/>
          <w:sz w:val="32"/>
          <w:szCs w:val="32"/>
        </w:rPr>
        <w:t>a</w:t>
      </w:r>
      <w:r w:rsidR="00E81398" w:rsidRPr="002D467B">
        <w:rPr>
          <w:rFonts w:ascii="Times New Roman" w:hAnsi="Times New Roman" w:cs="Times New Roman"/>
          <w:b/>
          <w:bCs/>
          <w:color w:val="000000"/>
          <w:sz w:val="32"/>
          <w:szCs w:val="32"/>
        </w:rPr>
        <w:t>metijuhend</w:t>
      </w:r>
    </w:p>
    <w:p w14:paraId="23A9492F" w14:textId="77777777" w:rsidR="006E7D34" w:rsidRDefault="006E7D34" w:rsidP="00E813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0695D67" w14:textId="77777777" w:rsidR="00E81398" w:rsidRDefault="00AB12B9" w:rsidP="00AB12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 </w:t>
      </w:r>
      <w:r w:rsidR="00E81398" w:rsidRPr="00AB12B9">
        <w:rPr>
          <w:rFonts w:ascii="Times New Roman" w:hAnsi="Times New Roman" w:cs="Times New Roman"/>
          <w:b/>
          <w:bCs/>
          <w:color w:val="000000"/>
          <w:sz w:val="24"/>
          <w:szCs w:val="24"/>
        </w:rPr>
        <w:t>Üldosa</w:t>
      </w:r>
    </w:p>
    <w:p w14:paraId="537163DC" w14:textId="244F2CFA" w:rsidR="00E81398" w:rsidRDefault="00E81398" w:rsidP="00E813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1.1. Töökoha nimetus: </w:t>
      </w:r>
      <w:r w:rsidR="006E7D34">
        <w:rPr>
          <w:rFonts w:ascii="Times New Roman" w:hAnsi="Times New Roman" w:cs="Times New Roman"/>
          <w:color w:val="000000"/>
          <w:sz w:val="24"/>
          <w:szCs w:val="24"/>
        </w:rPr>
        <w:tab/>
        <w:t>IT</w:t>
      </w:r>
      <w:r w:rsidR="00E565C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042204">
        <w:rPr>
          <w:rFonts w:ascii="Times New Roman" w:hAnsi="Times New Roman" w:cs="Times New Roman"/>
          <w:color w:val="000000"/>
          <w:sz w:val="24"/>
          <w:szCs w:val="24"/>
        </w:rPr>
        <w:t xml:space="preserve"> ja haldus</w:t>
      </w:r>
      <w:r w:rsidR="006E7D34">
        <w:rPr>
          <w:rFonts w:ascii="Times New Roman" w:hAnsi="Times New Roman" w:cs="Times New Roman"/>
          <w:color w:val="000000"/>
          <w:sz w:val="24"/>
          <w:szCs w:val="24"/>
        </w:rPr>
        <w:t>spetsialist</w:t>
      </w:r>
    </w:p>
    <w:p w14:paraId="4010CB4F" w14:textId="36D04755" w:rsidR="00E81398" w:rsidRDefault="00E81398" w:rsidP="00B740B6">
      <w:pPr>
        <w:autoSpaceDE w:val="0"/>
        <w:autoSpaceDN w:val="0"/>
        <w:adjustRightInd w:val="0"/>
        <w:spacing w:after="0" w:line="240" w:lineRule="auto"/>
        <w:ind w:left="2832" w:hanging="28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1.2. Töökoha eesmärk: </w:t>
      </w:r>
      <w:r w:rsidR="006E7D34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vallavalitsuse ja </w:t>
      </w:r>
      <w:r w:rsidR="00347E48">
        <w:rPr>
          <w:rFonts w:ascii="Times New Roman" w:hAnsi="Times New Roman" w:cs="Times New Roman"/>
          <w:color w:val="000000"/>
          <w:sz w:val="24"/>
          <w:szCs w:val="24"/>
        </w:rPr>
        <w:t xml:space="preserve">valla hallatavate </w:t>
      </w:r>
      <w:r>
        <w:rPr>
          <w:rFonts w:ascii="Times New Roman" w:hAnsi="Times New Roman" w:cs="Times New Roman"/>
          <w:color w:val="000000"/>
          <w:sz w:val="24"/>
          <w:szCs w:val="24"/>
        </w:rPr>
        <w:t>asutuste</w:t>
      </w:r>
      <w:r w:rsidR="00B740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infotehnoloogiapargi riist- ja tarkvara</w:t>
      </w:r>
      <w:r w:rsidR="00F931EB">
        <w:rPr>
          <w:rFonts w:ascii="Times New Roman" w:hAnsi="Times New Roman" w:cs="Times New Roman"/>
          <w:color w:val="000000"/>
          <w:sz w:val="24"/>
          <w:szCs w:val="24"/>
        </w:rPr>
        <w:t xml:space="preserve"> ning kontoritehnika</w:t>
      </w:r>
      <w:r w:rsidR="00B740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hooldamine </w:t>
      </w:r>
      <w:r w:rsidR="00E518F4">
        <w:rPr>
          <w:rFonts w:ascii="Times New Roman" w:hAnsi="Times New Roman" w:cs="Times New Roman"/>
          <w:color w:val="000000"/>
          <w:sz w:val="24"/>
          <w:szCs w:val="24"/>
        </w:rPr>
        <w:t>ja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arendamine</w:t>
      </w:r>
      <w:r w:rsidR="00B903DC">
        <w:rPr>
          <w:rFonts w:ascii="Times New Roman" w:hAnsi="Times New Roman" w:cs="Times New Roman"/>
          <w:color w:val="000000"/>
          <w:sz w:val="24"/>
          <w:szCs w:val="24"/>
        </w:rPr>
        <w:t xml:space="preserve"> ning haldusülesannete täitmine</w:t>
      </w:r>
      <w:r w:rsidR="00471D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F546E1D" w14:textId="77777777" w:rsidR="00E81398" w:rsidRDefault="00E81398" w:rsidP="00E813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1.3. Töölepingu sõlmib: </w:t>
      </w:r>
      <w:r w:rsidR="006E7D34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vallavanem</w:t>
      </w:r>
    </w:p>
    <w:p w14:paraId="45113543" w14:textId="6D5845FC" w:rsidR="00E81398" w:rsidRDefault="00E81398" w:rsidP="00E813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1.4. Vahetu juht:</w:t>
      </w:r>
      <w:r w:rsidR="006E7D34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6E7D34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A13FEB">
        <w:rPr>
          <w:rFonts w:ascii="Times New Roman" w:hAnsi="Times New Roman" w:cs="Times New Roman"/>
          <w:color w:val="000000"/>
          <w:sz w:val="24"/>
          <w:szCs w:val="24"/>
        </w:rPr>
        <w:t>abi</w:t>
      </w:r>
      <w:r w:rsidR="00AB0733">
        <w:rPr>
          <w:rFonts w:ascii="Times New Roman" w:hAnsi="Times New Roman" w:cs="Times New Roman"/>
          <w:color w:val="000000"/>
          <w:sz w:val="24"/>
          <w:szCs w:val="24"/>
        </w:rPr>
        <w:t>vallavanem</w:t>
      </w:r>
    </w:p>
    <w:p w14:paraId="4035264E" w14:textId="77777777" w:rsidR="00E81398" w:rsidRDefault="00E81398" w:rsidP="00E813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1.5. Töökohale alluvad:</w:t>
      </w:r>
      <w:r w:rsidR="006E7D34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</w:p>
    <w:p w14:paraId="520B4571" w14:textId="77777777" w:rsidR="00E81398" w:rsidRDefault="00E81398" w:rsidP="00E813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1.6. Töökoha täitjat asendab:</w:t>
      </w:r>
      <w:r w:rsidR="006E7D34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</w:p>
    <w:p w14:paraId="1573E85B" w14:textId="77777777" w:rsidR="00E81398" w:rsidRDefault="00E81398" w:rsidP="00E813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1.7. Töökoha täitja asendab:</w:t>
      </w:r>
      <w:r w:rsidR="006E7D34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</w:p>
    <w:p w14:paraId="1AA5988B" w14:textId="77777777" w:rsidR="006E7D34" w:rsidRDefault="006E7D34" w:rsidP="00E813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DD9C9C9" w14:textId="77777777" w:rsidR="00E81398" w:rsidRDefault="00E81398" w:rsidP="00E813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Peamised teenistuskohustused ja nende tulemuskriteeriumid</w:t>
      </w:r>
    </w:p>
    <w:p w14:paraId="071F1431" w14:textId="77777777" w:rsidR="00E30828" w:rsidRDefault="00E30828" w:rsidP="00E813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Kontuurtabel"/>
        <w:tblW w:w="0" w:type="auto"/>
        <w:tblLook w:val="04A0" w:firstRow="1" w:lastRow="0" w:firstColumn="1" w:lastColumn="0" w:noHBand="0" w:noVBand="1"/>
      </w:tblPr>
      <w:tblGrid>
        <w:gridCol w:w="4530"/>
        <w:gridCol w:w="4532"/>
      </w:tblGrid>
      <w:tr w:rsidR="002D467B" w14:paraId="697FC744" w14:textId="77777777" w:rsidTr="00A13FEB">
        <w:tc>
          <w:tcPr>
            <w:tcW w:w="4530" w:type="dxa"/>
          </w:tcPr>
          <w:p w14:paraId="4E564C0E" w14:textId="77777777" w:rsidR="002D467B" w:rsidRDefault="002D467B" w:rsidP="00AB12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Teenistuskohustused</w:t>
            </w:r>
          </w:p>
        </w:tc>
        <w:tc>
          <w:tcPr>
            <w:tcW w:w="4532" w:type="dxa"/>
          </w:tcPr>
          <w:p w14:paraId="5FB08E06" w14:textId="77777777" w:rsidR="002D467B" w:rsidRDefault="002D467B" w:rsidP="00AB12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Tulemuskriteeriumid</w:t>
            </w:r>
          </w:p>
          <w:p w14:paraId="13456D53" w14:textId="77777777" w:rsidR="002D467B" w:rsidRDefault="002D467B" w:rsidP="00AB12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D467B" w14:paraId="28D240B2" w14:textId="77777777" w:rsidTr="00A13FEB">
        <w:tc>
          <w:tcPr>
            <w:tcW w:w="4530" w:type="dxa"/>
          </w:tcPr>
          <w:p w14:paraId="660C6BCB" w14:textId="77777777" w:rsidR="002D467B" w:rsidRDefault="002D467B" w:rsidP="002D46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 Korraldab IT- alast tööd vallavalitsuses</w:t>
            </w:r>
          </w:p>
          <w:p w14:paraId="059040C3" w14:textId="77777777" w:rsidR="002D467B" w:rsidRDefault="002D467B" w:rsidP="002D46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 hallatavates asutustes</w:t>
            </w:r>
          </w:p>
          <w:p w14:paraId="0A112F8B" w14:textId="77777777" w:rsidR="002D467B" w:rsidRDefault="002D467B" w:rsidP="00E813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2" w:type="dxa"/>
          </w:tcPr>
          <w:p w14:paraId="50598B89" w14:textId="77777777" w:rsidR="002D467B" w:rsidRDefault="002D467B" w:rsidP="002D46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Kõik IT-teenistuse pädevuses olevad</w:t>
            </w:r>
          </w:p>
          <w:p w14:paraId="164AEEC6" w14:textId="77777777" w:rsidR="002D467B" w:rsidRDefault="002D467B" w:rsidP="002D46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süsteemid ja tarkvarad toimivad</w:t>
            </w:r>
          </w:p>
          <w:p w14:paraId="53B6D9E6" w14:textId="77777777" w:rsidR="002D467B" w:rsidRDefault="002D467B" w:rsidP="00AB12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nõuetele ning vajadustele vastavalt</w:t>
            </w:r>
          </w:p>
        </w:tc>
      </w:tr>
      <w:tr w:rsidR="002D467B" w14:paraId="570496B3" w14:textId="77777777" w:rsidTr="00A13FEB">
        <w:tc>
          <w:tcPr>
            <w:tcW w:w="4530" w:type="dxa"/>
          </w:tcPr>
          <w:p w14:paraId="2508B4F9" w14:textId="77777777" w:rsidR="002D467B" w:rsidRDefault="002D467B" w:rsidP="002D46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 Hooldab IT-alast riist- ja tarkvara</w:t>
            </w:r>
          </w:p>
          <w:p w14:paraId="5A1372CC" w14:textId="77777777" w:rsidR="002D467B" w:rsidRDefault="002D467B" w:rsidP="002D46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vallavalitsuses ja hallatavates asutustes</w:t>
            </w:r>
          </w:p>
          <w:p w14:paraId="3727DABF" w14:textId="77777777" w:rsidR="002D467B" w:rsidRDefault="002D467B" w:rsidP="00E813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2" w:type="dxa"/>
          </w:tcPr>
          <w:p w14:paraId="0EFF94AD" w14:textId="77777777" w:rsidR="002D467B" w:rsidRDefault="002D467B" w:rsidP="002D46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Kõik seadmed ja tarkvara on</w:t>
            </w:r>
          </w:p>
          <w:p w14:paraId="7DF768AA" w14:textId="77777777" w:rsidR="002D467B" w:rsidRDefault="002D467B" w:rsidP="002D46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töökorras ning on tagatud häireteta</w:t>
            </w:r>
          </w:p>
          <w:p w14:paraId="17774E53" w14:textId="77777777" w:rsidR="002D467B" w:rsidRDefault="002D467B" w:rsidP="00AB12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töö</w:t>
            </w:r>
          </w:p>
        </w:tc>
      </w:tr>
      <w:tr w:rsidR="002D467B" w14:paraId="562DF4E6" w14:textId="77777777" w:rsidTr="00A13FEB">
        <w:tc>
          <w:tcPr>
            <w:tcW w:w="4530" w:type="dxa"/>
          </w:tcPr>
          <w:p w14:paraId="661634FB" w14:textId="77777777" w:rsidR="002D467B" w:rsidRDefault="002D467B" w:rsidP="002D46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Administreerib vallavalitsuse ja</w:t>
            </w:r>
          </w:p>
          <w:p w14:paraId="7CFB66DC" w14:textId="77777777" w:rsidR="002D467B" w:rsidRDefault="002D467B" w:rsidP="002D46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hallatavate asutuste arvutivõrke ja tagab</w:t>
            </w:r>
          </w:p>
          <w:p w14:paraId="53A5F26B" w14:textId="77777777" w:rsidR="002D467B" w:rsidRDefault="002D467B" w:rsidP="00AB12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nende korrasoleku</w:t>
            </w:r>
          </w:p>
        </w:tc>
        <w:tc>
          <w:tcPr>
            <w:tcW w:w="4532" w:type="dxa"/>
          </w:tcPr>
          <w:p w14:paraId="2051CD50" w14:textId="77777777" w:rsidR="002D467B" w:rsidRDefault="002D467B" w:rsidP="002D46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Arvutivõrgud toimivad asutuste</w:t>
            </w:r>
          </w:p>
          <w:p w14:paraId="7D3E32C0" w14:textId="77777777" w:rsidR="002D467B" w:rsidRDefault="002D467B" w:rsidP="00AB12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igapäevast tegevust takistamata</w:t>
            </w:r>
          </w:p>
        </w:tc>
      </w:tr>
      <w:tr w:rsidR="002D467B" w14:paraId="7BE07D7F" w14:textId="77777777" w:rsidTr="00A13FEB">
        <w:tc>
          <w:tcPr>
            <w:tcW w:w="4530" w:type="dxa"/>
          </w:tcPr>
          <w:p w14:paraId="3C18ECDA" w14:textId="77777777" w:rsidR="002D467B" w:rsidRDefault="002D467B" w:rsidP="002D46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 On kursis IT ja tarkvara arenguga ning</w:t>
            </w:r>
          </w:p>
          <w:p w14:paraId="2343441C" w14:textId="77777777" w:rsidR="002D467B" w:rsidRDefault="002D467B" w:rsidP="002D46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teeb ettepanekuid nende täiustamiseks</w:t>
            </w:r>
          </w:p>
          <w:p w14:paraId="6698A2A3" w14:textId="77777777" w:rsidR="002D467B" w:rsidRDefault="002D467B" w:rsidP="00E813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2" w:type="dxa"/>
          </w:tcPr>
          <w:p w14:paraId="08A43776" w14:textId="77777777" w:rsidR="002D467B" w:rsidRDefault="002D467B" w:rsidP="002D46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Kasutatav riist- ja tarkvara võimaldab</w:t>
            </w:r>
          </w:p>
          <w:p w14:paraId="1EF06117" w14:textId="77777777" w:rsidR="002D467B" w:rsidRDefault="002D467B" w:rsidP="002D46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hetketingimustele vajaliku efektiivse</w:t>
            </w:r>
          </w:p>
          <w:p w14:paraId="06C9842E" w14:textId="77777777" w:rsidR="002D467B" w:rsidRDefault="002D467B" w:rsidP="00AB12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tegevuse</w:t>
            </w:r>
          </w:p>
        </w:tc>
      </w:tr>
      <w:tr w:rsidR="002D467B" w14:paraId="280F4D87" w14:textId="77777777" w:rsidTr="00A13FEB">
        <w:tc>
          <w:tcPr>
            <w:tcW w:w="4530" w:type="dxa"/>
          </w:tcPr>
          <w:p w14:paraId="6E3B7874" w14:textId="77777777" w:rsidR="002D467B" w:rsidRDefault="002D467B" w:rsidP="002D46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 Annab kompetentsuse tasandil</w:t>
            </w:r>
          </w:p>
          <w:p w14:paraId="7A88FC23" w14:textId="77777777" w:rsidR="002D467B" w:rsidRDefault="002D467B" w:rsidP="002D46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konsultatsioone infotehnoloogiaalase riist</w:t>
            </w:r>
            <w:r w:rsidR="00AB1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</w:t>
            </w:r>
          </w:p>
          <w:p w14:paraId="743DD09C" w14:textId="77777777" w:rsidR="002D467B" w:rsidRDefault="002D467B" w:rsidP="002D46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tarkvara kasutamisel vallavalitsuse</w:t>
            </w:r>
          </w:p>
          <w:p w14:paraId="0278E14B" w14:textId="77777777" w:rsidR="002D467B" w:rsidRDefault="002D467B" w:rsidP="002D46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struktuuriüksuste ja hallatavate asutuste</w:t>
            </w:r>
          </w:p>
          <w:p w14:paraId="7267AE05" w14:textId="77777777" w:rsidR="002D467B" w:rsidRDefault="002D467B" w:rsidP="00AB12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töötajatele</w:t>
            </w:r>
          </w:p>
        </w:tc>
        <w:tc>
          <w:tcPr>
            <w:tcW w:w="4532" w:type="dxa"/>
          </w:tcPr>
          <w:p w14:paraId="0E8BE35E" w14:textId="77777777" w:rsidR="002D467B" w:rsidRDefault="002D467B" w:rsidP="002D46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Töötajad on saanud vajaliku abi ja</w:t>
            </w:r>
          </w:p>
          <w:p w14:paraId="279E46C5" w14:textId="77777777" w:rsidR="002D467B" w:rsidRDefault="002D467B" w:rsidP="002D46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suudavad igapäevases töös vajalike</w:t>
            </w:r>
          </w:p>
          <w:p w14:paraId="7E0DC130" w14:textId="77777777" w:rsidR="002D467B" w:rsidRDefault="002D467B" w:rsidP="002D46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infotehnoloogiliste vahenditega</w:t>
            </w:r>
          </w:p>
          <w:p w14:paraId="70B95588" w14:textId="77777777" w:rsidR="002D467B" w:rsidRDefault="002D467B" w:rsidP="002D46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efektiivselt tööülesandeid täita</w:t>
            </w:r>
          </w:p>
          <w:p w14:paraId="11132F6E" w14:textId="77777777" w:rsidR="002D467B" w:rsidRDefault="002D467B" w:rsidP="00E813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D467B" w14:paraId="56A48071" w14:textId="77777777" w:rsidTr="00A13FEB">
        <w:tc>
          <w:tcPr>
            <w:tcW w:w="4530" w:type="dxa"/>
          </w:tcPr>
          <w:p w14:paraId="06BD29ED" w14:textId="4BF0CCEA" w:rsidR="002D467B" w:rsidRDefault="002D467B" w:rsidP="002D46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EC52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Hooldab vallavalitsuse ja hallatavate</w:t>
            </w:r>
          </w:p>
          <w:p w14:paraId="21FE1BD4" w14:textId="77777777" w:rsidR="002D467B" w:rsidRDefault="002D467B" w:rsidP="00E308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asutuste servereid</w:t>
            </w:r>
          </w:p>
        </w:tc>
        <w:tc>
          <w:tcPr>
            <w:tcW w:w="4532" w:type="dxa"/>
          </w:tcPr>
          <w:p w14:paraId="2C7E465E" w14:textId="77777777" w:rsidR="002D467B" w:rsidRDefault="002D467B" w:rsidP="002D46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Serverite funktsioonid toimivad</w:t>
            </w:r>
          </w:p>
          <w:p w14:paraId="035E6064" w14:textId="77777777" w:rsidR="002D467B" w:rsidRDefault="002D467B" w:rsidP="00E308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vastavalt asutuste vajadustele</w:t>
            </w:r>
          </w:p>
        </w:tc>
      </w:tr>
      <w:tr w:rsidR="00647E54" w14:paraId="4C489AF5" w14:textId="77777777" w:rsidTr="00A13FEB">
        <w:trPr>
          <w:trHeight w:val="898"/>
        </w:trPr>
        <w:tc>
          <w:tcPr>
            <w:tcW w:w="4530" w:type="dxa"/>
          </w:tcPr>
          <w:p w14:paraId="7478470A" w14:textId="4C42D917" w:rsidR="00647E54" w:rsidRDefault="00647E54" w:rsidP="00647E54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7E54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7E54">
              <w:rPr>
                <w:rFonts w:ascii="Times New Roman" w:hAnsi="Times New Roman" w:cs="Times New Roman"/>
                <w:sz w:val="24"/>
                <w:szCs w:val="24"/>
              </w:rPr>
              <w:t>Oma valdkonna riigihangete korral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647E54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647E54">
              <w:rPr>
                <w:rFonts w:ascii="Times New Roman" w:hAnsi="Times New Roman" w:cs="Times New Roman"/>
                <w:sz w:val="24"/>
                <w:szCs w:val="24"/>
              </w:rPr>
              <w:t>mi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647E54">
              <w:rPr>
                <w:rFonts w:ascii="Times New Roman" w:hAnsi="Times New Roman" w:cs="Times New Roman"/>
                <w:sz w:val="24"/>
                <w:szCs w:val="24"/>
              </w:rPr>
              <w:t>ses osalemine, sisendi andmine ja hanke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647E54">
              <w:rPr>
                <w:rFonts w:ascii="Times New Roman" w:hAnsi="Times New Roman" w:cs="Times New Roman"/>
                <w:sz w:val="24"/>
                <w:szCs w:val="24"/>
              </w:rPr>
              <w:t>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647E54">
              <w:rPr>
                <w:rFonts w:ascii="Times New Roman" w:hAnsi="Times New Roman" w:cs="Times New Roman"/>
                <w:sz w:val="24"/>
                <w:szCs w:val="24"/>
              </w:rPr>
              <w:t>pin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647E54">
              <w:rPr>
                <w:rFonts w:ascii="Times New Roman" w:hAnsi="Times New Roman" w:cs="Times New Roman"/>
                <w:sz w:val="24"/>
                <w:szCs w:val="24"/>
              </w:rPr>
              <w:t>gute täitmise jälgimine</w:t>
            </w:r>
          </w:p>
        </w:tc>
        <w:tc>
          <w:tcPr>
            <w:tcW w:w="4532" w:type="dxa"/>
          </w:tcPr>
          <w:p w14:paraId="454A3E66" w14:textId="3FDC2ADD" w:rsidR="00647E54" w:rsidRDefault="00D67C0C" w:rsidP="002D46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IT</w:t>
            </w:r>
            <w:r w:rsidR="005D3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hangete lepingute täitmine on jälgitud</w:t>
            </w:r>
          </w:p>
        </w:tc>
      </w:tr>
      <w:tr w:rsidR="00647E54" w14:paraId="44ED0597" w14:textId="77777777" w:rsidTr="00A13FEB">
        <w:trPr>
          <w:trHeight w:val="531"/>
        </w:trPr>
        <w:tc>
          <w:tcPr>
            <w:tcW w:w="4530" w:type="dxa"/>
          </w:tcPr>
          <w:p w14:paraId="22614160" w14:textId="2B316084" w:rsidR="00647E54" w:rsidRPr="001B0B10" w:rsidRDefault="001B0B10" w:rsidP="001B0B10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0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2.8. </w:t>
            </w:r>
            <w:r w:rsidRPr="001B0B10">
              <w:rPr>
                <w:rFonts w:ascii="Times New Roman" w:hAnsi="Times New Roman" w:cs="Times New Roman"/>
                <w:sz w:val="24"/>
                <w:szCs w:val="24"/>
              </w:rPr>
              <w:t>Valla autode hoolduse ja remondi korraldamine</w:t>
            </w:r>
          </w:p>
        </w:tc>
        <w:tc>
          <w:tcPr>
            <w:tcW w:w="4532" w:type="dxa"/>
          </w:tcPr>
          <w:p w14:paraId="0815BC7F" w14:textId="1951B03B" w:rsidR="00647E54" w:rsidRDefault="00575D14" w:rsidP="002D46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Valla autod on remonditud ja hooldatud</w:t>
            </w:r>
          </w:p>
        </w:tc>
      </w:tr>
      <w:tr w:rsidR="001B0B10" w14:paraId="3A663222" w14:textId="77777777" w:rsidTr="00A13FEB">
        <w:tc>
          <w:tcPr>
            <w:tcW w:w="4530" w:type="dxa"/>
          </w:tcPr>
          <w:p w14:paraId="569D3FEB" w14:textId="31A3D17E" w:rsidR="001B0B10" w:rsidRDefault="00A74F77" w:rsidP="00A74F77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4F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2.9. </w:t>
            </w:r>
            <w:r w:rsidRPr="00A74F77">
              <w:rPr>
                <w:rFonts w:ascii="Times New Roman" w:hAnsi="Times New Roman" w:cs="Times New Roman"/>
                <w:sz w:val="24"/>
                <w:szCs w:val="24"/>
              </w:rPr>
              <w:t>Märjamaa vallamaja inventari, hooldus</w:t>
            </w:r>
            <w:r w:rsidR="00471D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74F77">
              <w:rPr>
                <w:rFonts w:ascii="Times New Roman" w:hAnsi="Times New Roman" w:cs="Times New Roman"/>
                <w:sz w:val="24"/>
                <w:szCs w:val="24"/>
              </w:rPr>
              <w:t xml:space="preserve"> ja koristustarvikute soetamise korraldamine</w:t>
            </w:r>
          </w:p>
        </w:tc>
        <w:tc>
          <w:tcPr>
            <w:tcW w:w="4532" w:type="dxa"/>
          </w:tcPr>
          <w:p w14:paraId="69AA03F1" w14:textId="4732E0BD" w:rsidR="001B0B10" w:rsidRDefault="005D35CA" w:rsidP="002D46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Vallamaja </w:t>
            </w:r>
            <w:r w:rsidR="00B806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inventari, hooldus- ja koristustervikute soetamine on korraldatud</w:t>
            </w:r>
          </w:p>
        </w:tc>
      </w:tr>
      <w:tr w:rsidR="00A74F77" w14:paraId="794E4957" w14:textId="77777777" w:rsidTr="00A13FEB">
        <w:tc>
          <w:tcPr>
            <w:tcW w:w="4530" w:type="dxa"/>
          </w:tcPr>
          <w:p w14:paraId="4CB1555C" w14:textId="2C38DB25" w:rsidR="00A74F77" w:rsidRPr="00A74F77" w:rsidRDefault="00A74F77" w:rsidP="00A74F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4F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2.10. Osaleb haldusbrigaad töös. ja aitab kor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A74F77">
              <w:rPr>
                <w:rFonts w:ascii="Times New Roman" w:hAnsi="Times New Roman" w:cs="Times New Roman"/>
                <w:sz w:val="24"/>
                <w:szCs w:val="24"/>
              </w:rPr>
              <w:t>ral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A74F77">
              <w:rPr>
                <w:rFonts w:ascii="Times New Roman" w:hAnsi="Times New Roman" w:cs="Times New Roman"/>
                <w:sz w:val="24"/>
                <w:szCs w:val="24"/>
              </w:rPr>
              <w:t>dada avariide likvideerimist haldus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A74F77">
              <w:rPr>
                <w:rFonts w:ascii="Times New Roman" w:hAnsi="Times New Roman" w:cs="Times New Roman"/>
                <w:sz w:val="24"/>
                <w:szCs w:val="24"/>
              </w:rPr>
              <w:t>hoones ja teistel osakonna valitsemisalas olevatel objektidel, vajadusel abistab valla asutusi avariide likvideerimise korraldamisel.</w:t>
            </w:r>
          </w:p>
        </w:tc>
        <w:tc>
          <w:tcPr>
            <w:tcW w:w="4532" w:type="dxa"/>
          </w:tcPr>
          <w:p w14:paraId="4A249AAA" w14:textId="396BC076" w:rsidR="00A74F77" w:rsidRDefault="00A74F77" w:rsidP="00A74F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467B" w14:paraId="3A96FB50" w14:textId="77777777" w:rsidTr="00A13FEB">
        <w:tc>
          <w:tcPr>
            <w:tcW w:w="4530" w:type="dxa"/>
          </w:tcPr>
          <w:p w14:paraId="654D64AF" w14:textId="3F9F07CA" w:rsidR="002D467B" w:rsidRDefault="002D467B" w:rsidP="002D46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  <w:r w:rsidR="00A74F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Teeb koostööd ja vahendab</w:t>
            </w:r>
          </w:p>
          <w:p w14:paraId="651C6F47" w14:textId="77777777" w:rsidR="002D467B" w:rsidRDefault="002D467B" w:rsidP="002D46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informatsiooni valla hallatavate asutustega</w:t>
            </w:r>
          </w:p>
          <w:p w14:paraId="0EE5F19B" w14:textId="77777777" w:rsidR="002D467B" w:rsidRDefault="002D467B" w:rsidP="008563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oma pädevuse piires</w:t>
            </w:r>
          </w:p>
        </w:tc>
        <w:tc>
          <w:tcPr>
            <w:tcW w:w="4532" w:type="dxa"/>
          </w:tcPr>
          <w:p w14:paraId="26726F9F" w14:textId="77777777" w:rsidR="002D467B" w:rsidRDefault="00F97E6F" w:rsidP="002D46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On koostööaldis. V</w:t>
            </w:r>
            <w:r w:rsidR="002D4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alla hallatavatele</w:t>
            </w:r>
          </w:p>
          <w:p w14:paraId="0F30F5F7" w14:textId="77777777" w:rsidR="002D467B" w:rsidRDefault="002D467B" w:rsidP="002D46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asutustele on edastatud vajalik</w:t>
            </w:r>
          </w:p>
          <w:p w14:paraId="6458B7FB" w14:textId="77777777" w:rsidR="002D467B" w:rsidRDefault="00972C2B" w:rsidP="008563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informatsioon</w:t>
            </w:r>
          </w:p>
        </w:tc>
      </w:tr>
      <w:tr w:rsidR="002D467B" w14:paraId="3A98A15A" w14:textId="77777777" w:rsidTr="00A13FEB">
        <w:tc>
          <w:tcPr>
            <w:tcW w:w="4530" w:type="dxa"/>
          </w:tcPr>
          <w:p w14:paraId="4D3411D1" w14:textId="766C7259" w:rsidR="00972C2B" w:rsidRDefault="002D467B" w:rsidP="00A74F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  <w:r w:rsidR="00A74F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72C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Täidab v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allavalitsuse </w:t>
            </w:r>
            <w:r w:rsidR="00972C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töökorralduse reegleid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972C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asjaajamiskorda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ja </w:t>
            </w:r>
            <w:r w:rsidR="00972C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teisi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vallavalitsuse ja</w:t>
            </w:r>
            <w:r w:rsidR="00972C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volikogu kehtestatud töökorralduslik</w:t>
            </w:r>
            <w:r w:rsidR="00972C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 õigusakt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 </w:t>
            </w:r>
          </w:p>
        </w:tc>
        <w:tc>
          <w:tcPr>
            <w:tcW w:w="4532" w:type="dxa"/>
          </w:tcPr>
          <w:p w14:paraId="619C4C06" w14:textId="77777777" w:rsidR="002D467B" w:rsidRDefault="002D467B" w:rsidP="002D46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Eeskirju ja kordasid täidetakse</w:t>
            </w:r>
          </w:p>
          <w:p w14:paraId="441D7EDC" w14:textId="77777777" w:rsidR="002D467B" w:rsidRDefault="00972C2B" w:rsidP="00972C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korrektselt ja õigeaegselt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2D467B" w14:paraId="154373BF" w14:textId="77777777" w:rsidTr="00A13FEB">
        <w:tc>
          <w:tcPr>
            <w:tcW w:w="4530" w:type="dxa"/>
          </w:tcPr>
          <w:p w14:paraId="0C72D4F6" w14:textId="77777777" w:rsidR="002D467B" w:rsidRDefault="002D467B" w:rsidP="002D46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2.13 Täidab muid kohustusi, mis tulenevad</w:t>
            </w:r>
          </w:p>
          <w:p w14:paraId="2C609DFC" w14:textId="77777777" w:rsidR="002D467B" w:rsidRDefault="002D467B" w:rsidP="002D46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Eesti Vabariigi ja omavalitsuse</w:t>
            </w:r>
          </w:p>
          <w:p w14:paraId="1199A45E" w14:textId="77777777" w:rsidR="002D467B" w:rsidRDefault="002D467B" w:rsidP="002D46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seadusandlikest aktidest ning vahetu juhi</w:t>
            </w:r>
          </w:p>
          <w:p w14:paraId="4E435921" w14:textId="77777777" w:rsidR="002D467B" w:rsidRDefault="0085635F" w:rsidP="002D46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töö</w:t>
            </w:r>
            <w:r w:rsidR="002D46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alaseid korraldusi.</w:t>
            </w:r>
          </w:p>
          <w:p w14:paraId="08BF1C8F" w14:textId="77777777" w:rsidR="002D467B" w:rsidRDefault="002D467B" w:rsidP="00E813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2" w:type="dxa"/>
          </w:tcPr>
          <w:p w14:paraId="26B75E10" w14:textId="77777777" w:rsidR="002D467B" w:rsidRDefault="002D467B" w:rsidP="002D46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Ülesanded on täidetud täpselt ja</w:t>
            </w:r>
          </w:p>
          <w:p w14:paraId="63A0438F" w14:textId="77777777" w:rsidR="002D467B" w:rsidRDefault="00972C2B" w:rsidP="002D46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õigeaegselt</w:t>
            </w:r>
          </w:p>
          <w:p w14:paraId="164CA430" w14:textId="77777777" w:rsidR="002D467B" w:rsidRDefault="002D467B" w:rsidP="00E813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57BC239A" w14:textId="77777777" w:rsidR="00E81398" w:rsidRDefault="002D467B" w:rsidP="00E813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7AEB424" w14:textId="77777777" w:rsidR="00E81398" w:rsidRDefault="00E81398" w:rsidP="00E813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Vastutus</w:t>
      </w:r>
    </w:p>
    <w:p w14:paraId="5AF61F46" w14:textId="77C90F0E" w:rsidR="00E81398" w:rsidRDefault="00E81398" w:rsidP="00E813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IT</w:t>
      </w:r>
      <w:r w:rsidR="00E565C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EC52C9">
        <w:rPr>
          <w:rFonts w:ascii="Times New Roman" w:hAnsi="Times New Roman" w:cs="Times New Roman"/>
          <w:color w:val="000000"/>
          <w:sz w:val="24"/>
          <w:szCs w:val="24"/>
        </w:rPr>
        <w:t xml:space="preserve"> ja haldus</w:t>
      </w:r>
      <w:r w:rsidR="002D467B">
        <w:rPr>
          <w:rFonts w:ascii="Times New Roman" w:hAnsi="Times New Roman" w:cs="Times New Roman"/>
          <w:color w:val="000000"/>
          <w:sz w:val="24"/>
          <w:szCs w:val="24"/>
        </w:rPr>
        <w:t>spetsialist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vastutab:</w:t>
      </w:r>
    </w:p>
    <w:p w14:paraId="2F1AB518" w14:textId="77777777" w:rsidR="00E81398" w:rsidRDefault="00E81398" w:rsidP="008563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3.1. talle pandud </w:t>
      </w:r>
      <w:r w:rsidR="0085635F">
        <w:rPr>
          <w:rFonts w:ascii="Times New Roman" w:hAnsi="Times New Roman" w:cs="Times New Roman"/>
          <w:color w:val="000000"/>
          <w:sz w:val="24"/>
          <w:szCs w:val="24"/>
        </w:rPr>
        <w:t>töö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kohustuste õigeaegse ja täpse täitmise ning talle </w:t>
      </w:r>
      <w:r w:rsidR="0085635F">
        <w:rPr>
          <w:rFonts w:ascii="Times New Roman" w:hAnsi="Times New Roman" w:cs="Times New Roman"/>
          <w:color w:val="000000"/>
          <w:sz w:val="24"/>
          <w:szCs w:val="24"/>
        </w:rPr>
        <w:t>töö t</w:t>
      </w:r>
      <w:r>
        <w:rPr>
          <w:rFonts w:ascii="Times New Roman" w:hAnsi="Times New Roman" w:cs="Times New Roman"/>
          <w:color w:val="000000"/>
          <w:sz w:val="24"/>
          <w:szCs w:val="24"/>
        </w:rPr>
        <w:t>õttu teatavaks saanud riigi- ja ärisaladuse, teiste inimeste perekonna- ja eraellu</w:t>
      </w:r>
      <w:r w:rsidR="008563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puutuvate andmete ning muu asutusesiseseks kasutamiseks määratud</w:t>
      </w:r>
      <w:r w:rsidR="008563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informatsiooni hoidmise ja kaitsmise eest;</w:t>
      </w:r>
    </w:p>
    <w:p w14:paraId="2EA22C71" w14:textId="77777777" w:rsidR="00E81398" w:rsidRDefault="00E81398" w:rsidP="008563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3.2. tema väljastatud dokumentide ja informatsiooni õigsuse eest;</w:t>
      </w:r>
    </w:p>
    <w:p w14:paraId="1E8FB2E9" w14:textId="77777777" w:rsidR="00E81398" w:rsidRDefault="00E81398" w:rsidP="008563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3.3. tema käsutusse antud vara ja eelarveliste vahendite sihipärase kasutamise eest.</w:t>
      </w:r>
    </w:p>
    <w:p w14:paraId="09CF4F8B" w14:textId="77777777" w:rsidR="002D467B" w:rsidRDefault="002D467B" w:rsidP="008563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12B3221" w14:textId="77777777" w:rsidR="00E81398" w:rsidRDefault="00E81398" w:rsidP="00E813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Õigused</w:t>
      </w:r>
    </w:p>
    <w:p w14:paraId="23A1E048" w14:textId="387046A4" w:rsidR="00E81398" w:rsidRDefault="0085635F" w:rsidP="00E813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IT</w:t>
      </w:r>
      <w:r w:rsidR="00E565C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EC52C9">
        <w:rPr>
          <w:rFonts w:ascii="Times New Roman" w:hAnsi="Times New Roman" w:cs="Times New Roman"/>
          <w:color w:val="000000"/>
          <w:sz w:val="24"/>
          <w:szCs w:val="24"/>
        </w:rPr>
        <w:t>ja haldus</w:t>
      </w:r>
      <w:r w:rsidR="002D467B">
        <w:rPr>
          <w:rFonts w:ascii="Times New Roman" w:hAnsi="Times New Roman" w:cs="Times New Roman"/>
          <w:color w:val="000000"/>
          <w:sz w:val="24"/>
          <w:szCs w:val="24"/>
        </w:rPr>
        <w:t xml:space="preserve">spetsialistil </w:t>
      </w:r>
      <w:r w:rsidR="00E81398">
        <w:rPr>
          <w:rFonts w:ascii="Times New Roman" w:hAnsi="Times New Roman" w:cs="Times New Roman"/>
          <w:color w:val="000000"/>
          <w:sz w:val="24"/>
          <w:szCs w:val="24"/>
        </w:rPr>
        <w:t>on õigus:</w:t>
      </w:r>
    </w:p>
    <w:p w14:paraId="1425F28A" w14:textId="77777777" w:rsidR="00E81398" w:rsidRDefault="00E81398" w:rsidP="008563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4.1. saada tööülesannete täitmiseks vajalikku informatsiooni ja dokumente valla</w:t>
      </w:r>
    </w:p>
    <w:p w14:paraId="0ED65D72" w14:textId="77777777" w:rsidR="00E81398" w:rsidRDefault="00E81398" w:rsidP="008563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ametnikelt ning teistelt asutustelt vastavalt kehtivale korrale;</w:t>
      </w:r>
    </w:p>
    <w:p w14:paraId="50CB9290" w14:textId="77777777" w:rsidR="00E81398" w:rsidRDefault="00E81398" w:rsidP="008563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4.2. saada tööks vajalikku täiendkoolitust ja kirjandust vastavalt valla</w:t>
      </w:r>
      <w:r w:rsidR="00820B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eelarvele;</w:t>
      </w:r>
    </w:p>
    <w:p w14:paraId="2CC28856" w14:textId="77777777" w:rsidR="00E81398" w:rsidRDefault="00E81398" w:rsidP="008563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4.3. saada tööülesannete täitmiseks vajalikke töövahendeid, arvuti- ja kontoritehnikat</w:t>
      </w:r>
    </w:p>
    <w:p w14:paraId="3DF525E8" w14:textId="77777777" w:rsidR="00E81398" w:rsidRDefault="00E81398" w:rsidP="008563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ning tehnilist abi nende kasutamisel;</w:t>
      </w:r>
    </w:p>
    <w:p w14:paraId="00BC06E2" w14:textId="77777777" w:rsidR="00E81398" w:rsidRDefault="00E81398" w:rsidP="008563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4.4. teha vahetule juhile ettepanekuid oma pädevusse kuuluvas valdkonnas töö</w:t>
      </w:r>
    </w:p>
    <w:p w14:paraId="4860B829" w14:textId="77777777" w:rsidR="00E81398" w:rsidRDefault="00E81398" w:rsidP="008563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paremaks korraldamiseks ja probleemide lahendamiseks;</w:t>
      </w:r>
    </w:p>
    <w:p w14:paraId="4185CF3E" w14:textId="77777777" w:rsidR="00E81398" w:rsidRDefault="00E81398" w:rsidP="008563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4.5. anda eksperthinnanguid (suuliselt ja kirjalikult), milleks tal on olemas vajalik</w:t>
      </w:r>
    </w:p>
    <w:p w14:paraId="456C545E" w14:textId="77777777" w:rsidR="00E81398" w:rsidRDefault="00E81398" w:rsidP="008563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ettevalmistus ja pädevus;</w:t>
      </w:r>
    </w:p>
    <w:p w14:paraId="67ED61A1" w14:textId="77777777" w:rsidR="00E81398" w:rsidRDefault="00E81398" w:rsidP="008563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4.6 kasutada tööülesannete täitmiseks valla transporti ja sidevahendeid või saada</w:t>
      </w:r>
    </w:p>
    <w:p w14:paraId="18C74245" w14:textId="77777777" w:rsidR="00E81398" w:rsidRDefault="00E81398" w:rsidP="008563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nende kompenseerimist.</w:t>
      </w:r>
    </w:p>
    <w:p w14:paraId="2F46104F" w14:textId="77777777" w:rsidR="0085635F" w:rsidRDefault="0085635F" w:rsidP="008563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4B54600" w14:textId="77777777" w:rsidR="00E81398" w:rsidRDefault="00E81398" w:rsidP="008563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Kvalifikatsiooninõuded</w:t>
      </w:r>
    </w:p>
    <w:p w14:paraId="494B4212" w14:textId="77777777" w:rsidR="0085635F" w:rsidRDefault="0085635F" w:rsidP="008563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7327EBC" w14:textId="31287E9C" w:rsidR="00E81398" w:rsidRDefault="0085635F" w:rsidP="008563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IT</w:t>
      </w:r>
      <w:r w:rsidR="00E565C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EC52C9">
        <w:rPr>
          <w:rFonts w:ascii="Times New Roman" w:hAnsi="Times New Roman" w:cs="Times New Roman"/>
          <w:color w:val="000000"/>
          <w:sz w:val="24"/>
          <w:szCs w:val="24"/>
        </w:rPr>
        <w:t xml:space="preserve"> ja haldus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spetsialist </w:t>
      </w:r>
      <w:r w:rsidR="00E81398">
        <w:rPr>
          <w:rFonts w:ascii="Times New Roman" w:hAnsi="Times New Roman" w:cs="Times New Roman"/>
          <w:color w:val="000000"/>
          <w:sz w:val="24"/>
          <w:szCs w:val="24"/>
        </w:rPr>
        <w:t>peab:</w:t>
      </w:r>
    </w:p>
    <w:p w14:paraId="1734D61B" w14:textId="77777777" w:rsidR="00E81398" w:rsidRDefault="00E81398" w:rsidP="008563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5.1. omama </w:t>
      </w:r>
      <w:r w:rsidR="0085635F">
        <w:rPr>
          <w:rFonts w:ascii="Times New Roman" w:hAnsi="Times New Roman" w:cs="Times New Roman"/>
          <w:color w:val="000000"/>
          <w:sz w:val="24"/>
          <w:szCs w:val="24"/>
        </w:rPr>
        <w:t xml:space="preserve">erialast </w:t>
      </w:r>
      <w:r>
        <w:rPr>
          <w:rFonts w:ascii="Times New Roman" w:hAnsi="Times New Roman" w:cs="Times New Roman"/>
          <w:color w:val="000000"/>
          <w:sz w:val="24"/>
          <w:szCs w:val="24"/>
        </w:rPr>
        <w:t>haridust ja töökogemust IKT valdkonnas;</w:t>
      </w:r>
    </w:p>
    <w:p w14:paraId="61067B2F" w14:textId="77777777" w:rsidR="00E81398" w:rsidRDefault="00E81398" w:rsidP="008563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5.2. tundma tööks vajalikke Eesti Vabariigi ja </w:t>
      </w:r>
      <w:r w:rsidR="0085635F">
        <w:rPr>
          <w:rFonts w:ascii="Times New Roman" w:hAnsi="Times New Roman" w:cs="Times New Roman"/>
          <w:color w:val="000000"/>
          <w:sz w:val="24"/>
          <w:szCs w:val="24"/>
        </w:rPr>
        <w:t>Märjamaa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valla õigusakte;</w:t>
      </w:r>
    </w:p>
    <w:p w14:paraId="50B0AED0" w14:textId="77777777" w:rsidR="00E81398" w:rsidRDefault="00E81398" w:rsidP="008563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5.3. omama head suhtlemis-, planeerimis-, läbirääkimis- ja konflikti lahendamise</w:t>
      </w:r>
    </w:p>
    <w:p w14:paraId="252F3B41" w14:textId="77777777" w:rsidR="00E81398" w:rsidRDefault="00E81398" w:rsidP="008563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oskust;</w:t>
      </w:r>
    </w:p>
    <w:p w14:paraId="2000F05A" w14:textId="77777777" w:rsidR="00E81398" w:rsidRDefault="00E81398" w:rsidP="008563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5.4 valdama eesti keelt C1 tasemel. (Mõistab pikki ja keerukaid tekste, tabab ka</w:t>
      </w:r>
    </w:p>
    <w:p w14:paraId="5F1167F6" w14:textId="77777777" w:rsidR="00E81398" w:rsidRDefault="00E81398" w:rsidP="008563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varjatud tähendust. Oskab end spontaanselt ja ladusalt mõistetavaks teha, väljendeid</w:t>
      </w:r>
    </w:p>
    <w:p w14:paraId="39CE3C35" w14:textId="77777777" w:rsidR="00E81398" w:rsidRDefault="00E81398" w:rsidP="008563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eriti otsimata. Oskab kasutada keelt paindlikult ja tulemuslikult nii avalikes, õpi- kui</w:t>
      </w:r>
    </w:p>
    <w:p w14:paraId="37E8900D" w14:textId="77777777" w:rsidR="00E81398" w:rsidRDefault="00E81398" w:rsidP="008563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ka tööoludes. Oskab luua selget, loogilist, üksikasjalikku teksti keerukatel teemadel,</w:t>
      </w:r>
    </w:p>
    <w:p w14:paraId="6FEB118B" w14:textId="77777777" w:rsidR="00E81398" w:rsidRDefault="00E81398" w:rsidP="008563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kasutades sidusvahendeid ja sidusust loovaid võtteid).</w:t>
      </w:r>
    </w:p>
    <w:p w14:paraId="280D04FF" w14:textId="77777777" w:rsidR="00E81398" w:rsidRDefault="00E81398" w:rsidP="008563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5.5. tundma arvutit järgmistel arvutikasutaja tasemetel:AO-1</w:t>
      </w:r>
    </w:p>
    <w:p w14:paraId="16857C16" w14:textId="77777777" w:rsidR="00E81398" w:rsidRDefault="00E81398" w:rsidP="008563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(infotehnoloogia ja ühiskond); AO-2 (arvuti kasutamine ja failide haldus); AO-3</w:t>
      </w:r>
    </w:p>
    <w:p w14:paraId="19F61C7B" w14:textId="77777777" w:rsidR="00E81398" w:rsidRDefault="00E81398" w:rsidP="008563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(tekstitöötlus); AO-4 ( tabeltöötlus); AO-5 (andmebaasid); AO-6 (esitlus); AO-7</w:t>
      </w:r>
    </w:p>
    <w:p w14:paraId="11AF4EE9" w14:textId="77777777" w:rsidR="00E81398" w:rsidRDefault="00E81398" w:rsidP="008563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(informatsioon ja kommunikatsioon).</w:t>
      </w:r>
    </w:p>
    <w:p w14:paraId="0D730B47" w14:textId="77777777" w:rsidR="00E81398" w:rsidRDefault="00E81398" w:rsidP="008563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5.6. olema kõrge stressitaluvusega, kohusetundlik, täpne, aus, otsustus- ja</w:t>
      </w:r>
    </w:p>
    <w:p w14:paraId="118452FA" w14:textId="77777777" w:rsidR="00E81398" w:rsidRDefault="00E81398" w:rsidP="008563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vastutusvõimeline sh suutlik iseseisvalt võtma vastu otsuseid oma ametikoha</w:t>
      </w:r>
    </w:p>
    <w:p w14:paraId="1C6FEC6E" w14:textId="77777777" w:rsidR="00E81398" w:rsidRDefault="00E81398" w:rsidP="008563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pädevuse piires ning omama võimet näha ette otsuste tagajärgi ning vastutada nende</w:t>
      </w:r>
    </w:p>
    <w:p w14:paraId="0CCE06DD" w14:textId="77777777" w:rsidR="00E81398" w:rsidRDefault="00E81398" w:rsidP="008563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eest.</w:t>
      </w:r>
    </w:p>
    <w:p w14:paraId="56EA0A06" w14:textId="77777777" w:rsidR="0085635F" w:rsidRDefault="0085635F" w:rsidP="008563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B8F7BCB" w14:textId="77777777" w:rsidR="00E81398" w:rsidRDefault="00E81398" w:rsidP="008563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6. Ametijuhendi muutmine</w:t>
      </w:r>
    </w:p>
    <w:p w14:paraId="0E1F7E57" w14:textId="77777777" w:rsidR="00E81398" w:rsidRDefault="00E81398" w:rsidP="008563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Käesolevat ametijuhendit võib muuta töötaja nõusolekul.</w:t>
      </w:r>
    </w:p>
    <w:p w14:paraId="0980DED0" w14:textId="77777777" w:rsidR="00CA25BF" w:rsidRDefault="00E81398" w:rsidP="00CA25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Käesolevaga kinnitan, et olen amet</w:t>
      </w:r>
      <w:r w:rsidR="00CA25BF">
        <w:rPr>
          <w:rFonts w:ascii="Times New Roman" w:hAnsi="Times New Roman" w:cs="Times New Roman"/>
          <w:color w:val="000000"/>
          <w:sz w:val="24"/>
          <w:szCs w:val="24"/>
        </w:rPr>
        <w:t>ijuhendiga tutvunud:</w:t>
      </w:r>
      <w:r w:rsidR="00CA25B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A25B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A25B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A25BF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2FF07D8C" w14:textId="77777777" w:rsidR="00CA25BF" w:rsidRDefault="00CA25BF" w:rsidP="00CA25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33E5086" w14:textId="132AFF56" w:rsidR="008441D8" w:rsidRDefault="00E81398" w:rsidP="00CA25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Töötaja</w:t>
      </w:r>
      <w:r w:rsidR="0085635F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F918C1">
        <w:rPr>
          <w:rFonts w:ascii="Times New Roman" w:hAnsi="Times New Roman" w:cs="Times New Roman"/>
          <w:color w:val="000000"/>
          <w:sz w:val="24"/>
          <w:szCs w:val="24"/>
        </w:rPr>
        <w:t xml:space="preserve"> (allkirjastatud digitaalse</w:t>
      </w:r>
      <w:r w:rsidR="007125B5">
        <w:rPr>
          <w:rFonts w:ascii="Times New Roman" w:hAnsi="Times New Roman" w:cs="Times New Roman"/>
          <w:color w:val="000000"/>
          <w:sz w:val="24"/>
          <w:szCs w:val="24"/>
        </w:rPr>
        <w:t>lt)</w:t>
      </w:r>
    </w:p>
    <w:p w14:paraId="0F9454A0" w14:textId="2DE723A4" w:rsidR="0085635F" w:rsidRPr="00497D19" w:rsidRDefault="0085635F" w:rsidP="007125B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5635F">
        <w:rPr>
          <w:rFonts w:ascii="Times New Roman" w:hAnsi="Times New Roman" w:cs="Times New Roman"/>
        </w:rPr>
        <w:tab/>
      </w:r>
      <w:r w:rsidRPr="0085635F">
        <w:rPr>
          <w:rFonts w:ascii="Times New Roman" w:hAnsi="Times New Roman" w:cs="Times New Roman"/>
        </w:rPr>
        <w:tab/>
      </w:r>
    </w:p>
    <w:sectPr w:rsidR="0085635F" w:rsidRPr="00497D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D1D7C"/>
    <w:multiLevelType w:val="hybridMultilevel"/>
    <w:tmpl w:val="D0F49AB6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261F5E"/>
    <w:multiLevelType w:val="hybridMultilevel"/>
    <w:tmpl w:val="481CE610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162EF3"/>
    <w:multiLevelType w:val="hybridMultilevel"/>
    <w:tmpl w:val="7E5882BE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721BF7"/>
    <w:multiLevelType w:val="hybridMultilevel"/>
    <w:tmpl w:val="6E92473E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377D7"/>
    <w:multiLevelType w:val="multilevel"/>
    <w:tmpl w:val="99303E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305789F"/>
    <w:multiLevelType w:val="hybridMultilevel"/>
    <w:tmpl w:val="BFACD356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6665371">
    <w:abstractNumId w:val="0"/>
  </w:num>
  <w:num w:numId="2" w16cid:durableId="1956207938">
    <w:abstractNumId w:val="5"/>
  </w:num>
  <w:num w:numId="3" w16cid:durableId="1104884307">
    <w:abstractNumId w:val="3"/>
  </w:num>
  <w:num w:numId="4" w16cid:durableId="1315379577">
    <w:abstractNumId w:val="1"/>
  </w:num>
  <w:num w:numId="5" w16cid:durableId="773935581">
    <w:abstractNumId w:val="2"/>
  </w:num>
  <w:num w:numId="6" w16cid:durableId="16448908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398"/>
    <w:rsid w:val="00042204"/>
    <w:rsid w:val="001A3326"/>
    <w:rsid w:val="001B0B10"/>
    <w:rsid w:val="002D467B"/>
    <w:rsid w:val="00347E48"/>
    <w:rsid w:val="003655F7"/>
    <w:rsid w:val="003E6F5D"/>
    <w:rsid w:val="00471D82"/>
    <w:rsid w:val="00497D19"/>
    <w:rsid w:val="00575D14"/>
    <w:rsid w:val="0057657E"/>
    <w:rsid w:val="005D35CA"/>
    <w:rsid w:val="00610B40"/>
    <w:rsid w:val="00647E54"/>
    <w:rsid w:val="006E7D34"/>
    <w:rsid w:val="007125B5"/>
    <w:rsid w:val="00820B53"/>
    <w:rsid w:val="008257BC"/>
    <w:rsid w:val="008441D8"/>
    <w:rsid w:val="0085635F"/>
    <w:rsid w:val="00932076"/>
    <w:rsid w:val="00972C2B"/>
    <w:rsid w:val="00A13FEB"/>
    <w:rsid w:val="00A74F77"/>
    <w:rsid w:val="00AB0733"/>
    <w:rsid w:val="00AB12B9"/>
    <w:rsid w:val="00AC3FB4"/>
    <w:rsid w:val="00B35750"/>
    <w:rsid w:val="00B43DA4"/>
    <w:rsid w:val="00B71197"/>
    <w:rsid w:val="00B740B6"/>
    <w:rsid w:val="00B806A2"/>
    <w:rsid w:val="00B903DC"/>
    <w:rsid w:val="00C972B7"/>
    <w:rsid w:val="00CA25BF"/>
    <w:rsid w:val="00CE4590"/>
    <w:rsid w:val="00D67C0C"/>
    <w:rsid w:val="00E30828"/>
    <w:rsid w:val="00E518F4"/>
    <w:rsid w:val="00E565CC"/>
    <w:rsid w:val="00E81398"/>
    <w:rsid w:val="00EC52C9"/>
    <w:rsid w:val="00F918C1"/>
    <w:rsid w:val="00F931EB"/>
    <w:rsid w:val="00F9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BBD3D"/>
  <w15:docId w15:val="{09102D82-F6AE-49D8-AF24-ACC0DD7F9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Loendilik">
    <w:name w:val="List Paragraph"/>
    <w:basedOn w:val="Normaallaad"/>
    <w:uiPriority w:val="34"/>
    <w:qFormat/>
    <w:rsid w:val="006E7D34"/>
    <w:pPr>
      <w:ind w:left="720"/>
      <w:contextualSpacing/>
    </w:pPr>
  </w:style>
  <w:style w:type="table" w:styleId="Kontuurtabel">
    <w:name w:val="Table Grid"/>
    <w:basedOn w:val="Normaaltabel"/>
    <w:uiPriority w:val="59"/>
    <w:rsid w:val="002D46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0B9B05-F6D9-4FDE-A999-F7E77B056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807</Words>
  <Characters>4685</Characters>
  <Application>Microsoft Office Word</Application>
  <DocSecurity>0</DocSecurity>
  <Lines>39</Lines>
  <Paragraphs>10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Kasutaja5</dc:creator>
  <cp:lastModifiedBy>Evi Rooda</cp:lastModifiedBy>
  <cp:revision>2</cp:revision>
  <cp:lastPrinted>2024-01-15T07:12:00Z</cp:lastPrinted>
  <dcterms:created xsi:type="dcterms:W3CDTF">2024-01-15T07:14:00Z</dcterms:created>
  <dcterms:modified xsi:type="dcterms:W3CDTF">2024-01-15T07:14:00Z</dcterms:modified>
</cp:coreProperties>
</file>